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pPr w:leftFromText="180" w:rightFromText="180" w:vertAnchor="page" w:horzAnchor="page" w:tblpX="1018" w:tblpY="1180"/>
        <w:tblOverlap w:val="never"/>
        <w:tblW w:w="107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857"/>
        <w:gridCol w:w="1320"/>
        <w:gridCol w:w="2289"/>
        <w:gridCol w:w="275"/>
        <w:gridCol w:w="907"/>
        <w:gridCol w:w="186"/>
        <w:gridCol w:w="17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eastAsia"/>
                <w:sz w:val="32"/>
                <w:szCs w:val="32"/>
              </w:rPr>
              <w:t xml:space="preserve">附件1 </w:t>
            </w:r>
            <w:r>
              <w:rPr>
                <w:rFonts w:hint="eastAsia"/>
                <w:b/>
                <w:bCs/>
                <w:sz w:val="44"/>
                <w:szCs w:val="44"/>
              </w:rPr>
              <w:t xml:space="preserve">       </w:t>
            </w: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>内蒙古自治区医保信息平台</w:t>
            </w:r>
          </w:p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>数字证书申请表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701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ottom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Style w:val="26"/>
                <w:rFonts w:hint="default"/>
              </w:rPr>
              <w:t>．申请单位信息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单位全称</w:t>
            </w:r>
          </w:p>
        </w:tc>
        <w:tc>
          <w:tcPr>
            <w:tcW w:w="86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86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5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法定代表人（负责人）姓名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07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经办人姓名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207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CA锁邮寄信息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（收件人姓名、电话、邮编、地址）</w:t>
            </w:r>
          </w:p>
        </w:tc>
        <w:tc>
          <w:tcPr>
            <w:tcW w:w="86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701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ottom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Style w:val="26"/>
                <w:rFonts w:hint="default"/>
              </w:rPr>
              <w:t>．证书业务申请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申请类型</w:t>
            </w:r>
          </w:p>
        </w:tc>
        <w:tc>
          <w:tcPr>
            <w:tcW w:w="86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MS Mincho" w:hAnsi="MS Mincho" w:eastAsia="MS Mincho" w:cs="MS Mincho"/>
                <w:color w:val="000000"/>
                <w:kern w:val="0"/>
                <w:szCs w:val="21"/>
              </w:rPr>
              <w:t>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证书申请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6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701" w:type="dxa"/>
            <w:gridSpan w:val="8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ottom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Style w:val="26"/>
                <w:rFonts w:hint="default"/>
              </w:rPr>
              <w:t>．申请单位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01" w:type="dxa"/>
            <w:gridSpan w:val="8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单位名称：                                                             </w:t>
            </w:r>
          </w:p>
          <w:p>
            <w:pPr>
              <w:widowControl/>
              <w:tabs>
                <w:tab w:val="left" w:pos="2715"/>
              </w:tabs>
              <w:textAlignment w:val="bottom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ab/>
            </w:r>
          </w:p>
          <w:p>
            <w:pPr>
              <w:widowControl/>
              <w:tabs>
                <w:tab w:val="left" w:pos="4120"/>
              </w:tabs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ab/>
            </w:r>
          </w:p>
          <w:p>
            <w:pPr>
              <w:widowControl/>
              <w:tabs>
                <w:tab w:val="left" w:pos="4120"/>
              </w:tabs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4120"/>
              </w:tabs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7980" w:firstLineChars="3800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年   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701" w:type="dxa"/>
            <w:gridSpan w:val="8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0701" w:type="dxa"/>
            <w:gridSpan w:val="8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10701" w:type="dxa"/>
            <w:gridSpan w:val="8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rPr>
          <w:color w:val="FF0000"/>
          <w:sz w:val="28"/>
          <w:szCs w:val="28"/>
        </w:rPr>
      </w:pPr>
    </w:p>
    <w:p>
      <w:pPr>
        <w:rPr>
          <w:color w:val="FF0000"/>
          <w:sz w:val="28"/>
          <w:szCs w:val="28"/>
        </w:rPr>
      </w:pPr>
    </w:p>
    <w:p>
      <w:pPr>
        <w:rPr>
          <w:color w:val="FF0000"/>
          <w:sz w:val="28"/>
          <w:szCs w:val="28"/>
        </w:rPr>
      </w:pPr>
    </w:p>
    <w:p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附件（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营业执照彩色扫描件作为附件</w:t>
      </w:r>
      <w:r>
        <w:rPr>
          <w:color w:val="FF0000"/>
          <w:sz w:val="28"/>
          <w:szCs w:val="28"/>
        </w:rPr>
        <w:t>）：</w:t>
      </w:r>
    </w:p>
    <w:p>
      <w:pPr>
        <w:rPr>
          <w:color w:val="FF0000"/>
          <w:sz w:val="28"/>
          <w:szCs w:val="28"/>
        </w:rPr>
      </w:pPr>
    </w:p>
    <w:p>
      <w:pPr>
        <w:rPr>
          <w:color w:val="FF0000"/>
          <w:sz w:val="28"/>
          <w:szCs w:val="28"/>
        </w:rPr>
      </w:pPr>
    </w:p>
    <w:p>
      <w:pPr>
        <w:rPr>
          <w:rFonts w:hint="eastAsia"/>
          <w:color w:val="FF0000"/>
          <w:sz w:val="28"/>
          <w:szCs w:val="28"/>
        </w:rPr>
      </w:pPr>
    </w:p>
    <w:p>
      <w:pPr>
        <w:rPr>
          <w:rFonts w:hint="eastAsia"/>
          <w:color w:val="FF0000"/>
          <w:sz w:val="28"/>
          <w:szCs w:val="28"/>
        </w:rPr>
      </w:pPr>
    </w:p>
    <w:p>
      <w:pPr>
        <w:rPr>
          <w:color w:val="FF0000"/>
          <w:sz w:val="28"/>
          <w:szCs w:val="28"/>
        </w:rPr>
      </w:pPr>
    </w:p>
    <w:p>
      <w:pPr>
        <w:rPr>
          <w:color w:val="FF0000"/>
          <w:sz w:val="28"/>
          <w:szCs w:val="28"/>
        </w:rPr>
      </w:pPr>
    </w:p>
    <w:p>
      <w:pPr>
        <w:rPr>
          <w:color w:val="FF0000"/>
          <w:sz w:val="28"/>
          <w:szCs w:val="28"/>
        </w:rPr>
      </w:pPr>
    </w:p>
    <w:p>
      <w:pPr>
        <w:rPr>
          <w:color w:val="FF0000"/>
          <w:sz w:val="28"/>
          <w:szCs w:val="28"/>
        </w:rPr>
      </w:pPr>
    </w:p>
    <w:p>
      <w:pPr>
        <w:rPr>
          <w:color w:val="FF0000"/>
          <w:sz w:val="28"/>
          <w:szCs w:val="28"/>
        </w:rPr>
      </w:pPr>
    </w:p>
    <w:p>
      <w:pPr>
        <w:rPr>
          <w:color w:val="FF0000"/>
          <w:sz w:val="28"/>
          <w:szCs w:val="28"/>
        </w:rPr>
      </w:pPr>
    </w:p>
    <w:p>
      <w:pPr>
        <w:rPr>
          <w:color w:val="FF0000"/>
          <w:sz w:val="28"/>
          <w:szCs w:val="28"/>
        </w:rPr>
      </w:pPr>
    </w:p>
    <w:p>
      <w:pPr>
        <w:rPr>
          <w:color w:val="FF0000"/>
          <w:sz w:val="28"/>
          <w:szCs w:val="28"/>
        </w:rPr>
      </w:pPr>
    </w:p>
    <w:p>
      <w:pPr>
        <w:rPr>
          <w:color w:val="FF0000"/>
          <w:sz w:val="28"/>
          <w:szCs w:val="28"/>
        </w:rPr>
      </w:pPr>
    </w:p>
    <w:p>
      <w:pPr>
        <w:rPr>
          <w:color w:val="FF0000"/>
          <w:sz w:val="28"/>
          <w:szCs w:val="28"/>
        </w:rPr>
      </w:pPr>
    </w:p>
    <w:p>
      <w:pPr>
        <w:rPr>
          <w:color w:val="FF0000"/>
          <w:sz w:val="28"/>
          <w:szCs w:val="28"/>
        </w:rPr>
      </w:pPr>
    </w:p>
    <w:p>
      <w:pPr>
        <w:rPr>
          <w:color w:val="FF0000"/>
          <w:sz w:val="28"/>
          <w:szCs w:val="28"/>
        </w:rPr>
      </w:pPr>
    </w:p>
    <w:p>
      <w:pPr>
        <w:rPr>
          <w:color w:val="FF0000"/>
          <w:sz w:val="28"/>
          <w:szCs w:val="28"/>
        </w:rPr>
      </w:pPr>
    </w:p>
    <w:p>
      <w:pPr>
        <w:rPr>
          <w:color w:val="FF0000"/>
          <w:sz w:val="28"/>
          <w:szCs w:val="28"/>
        </w:rPr>
      </w:pPr>
    </w:p>
    <w:p>
      <w:pPr>
        <w:rPr>
          <w:color w:val="FF0000"/>
          <w:sz w:val="28"/>
          <w:szCs w:val="28"/>
        </w:rPr>
      </w:pPr>
    </w:p>
    <w:p>
      <w:pPr>
        <w:rPr>
          <w:color w:val="FF0000"/>
          <w:sz w:val="28"/>
          <w:szCs w:val="28"/>
        </w:rPr>
      </w:pPr>
    </w:p>
    <w:p>
      <w:pPr>
        <w:rPr>
          <w:color w:val="FF0000"/>
          <w:sz w:val="28"/>
          <w:szCs w:val="28"/>
        </w:rPr>
      </w:pPr>
      <w:bookmarkStart w:id="0" w:name="_GoBack"/>
      <w:bookmarkEnd w:id="0"/>
    </w:p>
    <w:p>
      <w:pPr>
        <w:rPr>
          <w:color w:val="FF0000"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数字证书采集注意事项，请务必仔细阅读：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《数字证书申请表》的所有内容需要编辑成word文档模式，不得书写填表，填写的资料信息要与营业执照信息保持一致。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营业执照用扫描仪扫描并添加到《数字证书申请表》附件中。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3、联系电话必须填写手机号码。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4、机构类型：生产企业、配送企业选择“04药企”。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5、邮寄信息填写真实有效地址，如因个人原因填写错误无法收到CA锁，造成的一切后果由企业自行承担。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6、CA锁初始密码：nhsa1234。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7、上传资料时请将文件名称修改为单位全称。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020" w:right="866" w:bottom="1440" w:left="138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F2D0EE"/>
    <w:multiLevelType w:val="multilevel"/>
    <w:tmpl w:val="E5F2D0EE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8028B"/>
    <w:rsid w:val="000C6DD6"/>
    <w:rsid w:val="000F7F02"/>
    <w:rsid w:val="0012058C"/>
    <w:rsid w:val="00145EA2"/>
    <w:rsid w:val="001966D7"/>
    <w:rsid w:val="0028028B"/>
    <w:rsid w:val="004239C1"/>
    <w:rsid w:val="004C5D81"/>
    <w:rsid w:val="00627F86"/>
    <w:rsid w:val="006C2895"/>
    <w:rsid w:val="006E1925"/>
    <w:rsid w:val="00827401"/>
    <w:rsid w:val="00832A32"/>
    <w:rsid w:val="008C65B5"/>
    <w:rsid w:val="00987718"/>
    <w:rsid w:val="00A0372F"/>
    <w:rsid w:val="00AF3569"/>
    <w:rsid w:val="00C74185"/>
    <w:rsid w:val="00DD0C02"/>
    <w:rsid w:val="00E9693C"/>
    <w:rsid w:val="00EF0E4D"/>
    <w:rsid w:val="02CD5631"/>
    <w:rsid w:val="035B751F"/>
    <w:rsid w:val="04194CE4"/>
    <w:rsid w:val="06981AD6"/>
    <w:rsid w:val="091326A6"/>
    <w:rsid w:val="0974166A"/>
    <w:rsid w:val="097B62CD"/>
    <w:rsid w:val="09F314F7"/>
    <w:rsid w:val="0A316C8B"/>
    <w:rsid w:val="0CF76BE0"/>
    <w:rsid w:val="0E153C89"/>
    <w:rsid w:val="0E19425F"/>
    <w:rsid w:val="0F6C03BE"/>
    <w:rsid w:val="0FF7224B"/>
    <w:rsid w:val="114E5D91"/>
    <w:rsid w:val="148075BF"/>
    <w:rsid w:val="149671A9"/>
    <w:rsid w:val="15AD3AD9"/>
    <w:rsid w:val="19320DA2"/>
    <w:rsid w:val="1B5C604E"/>
    <w:rsid w:val="1E8579DA"/>
    <w:rsid w:val="1F7E6CC6"/>
    <w:rsid w:val="22302B30"/>
    <w:rsid w:val="250C2605"/>
    <w:rsid w:val="297C0BC2"/>
    <w:rsid w:val="2AC25E74"/>
    <w:rsid w:val="2B8C79C6"/>
    <w:rsid w:val="2B9B28F2"/>
    <w:rsid w:val="2C5042D6"/>
    <w:rsid w:val="2C941DF2"/>
    <w:rsid w:val="31B616AB"/>
    <w:rsid w:val="31C77972"/>
    <w:rsid w:val="332735A0"/>
    <w:rsid w:val="33847891"/>
    <w:rsid w:val="34E27F05"/>
    <w:rsid w:val="36026584"/>
    <w:rsid w:val="374108DB"/>
    <w:rsid w:val="385B0257"/>
    <w:rsid w:val="39F1167D"/>
    <w:rsid w:val="3A9D3ACF"/>
    <w:rsid w:val="3CD80589"/>
    <w:rsid w:val="3F025883"/>
    <w:rsid w:val="412831BB"/>
    <w:rsid w:val="447C5FF3"/>
    <w:rsid w:val="450B6111"/>
    <w:rsid w:val="45C41C51"/>
    <w:rsid w:val="466F4612"/>
    <w:rsid w:val="48293CCB"/>
    <w:rsid w:val="494F1888"/>
    <w:rsid w:val="4AF3625E"/>
    <w:rsid w:val="4BD32CBE"/>
    <w:rsid w:val="4C6270AE"/>
    <w:rsid w:val="4C795B9B"/>
    <w:rsid w:val="4DA63201"/>
    <w:rsid w:val="4DB0047D"/>
    <w:rsid w:val="5139564B"/>
    <w:rsid w:val="5195074D"/>
    <w:rsid w:val="52791566"/>
    <w:rsid w:val="52D20E13"/>
    <w:rsid w:val="53821D39"/>
    <w:rsid w:val="53B51901"/>
    <w:rsid w:val="545222B6"/>
    <w:rsid w:val="54847692"/>
    <w:rsid w:val="553B6208"/>
    <w:rsid w:val="557C3178"/>
    <w:rsid w:val="55DF0DD0"/>
    <w:rsid w:val="57703741"/>
    <w:rsid w:val="57712BB6"/>
    <w:rsid w:val="5BFE7032"/>
    <w:rsid w:val="5C2421B0"/>
    <w:rsid w:val="5C282070"/>
    <w:rsid w:val="5F607380"/>
    <w:rsid w:val="61767CC3"/>
    <w:rsid w:val="6348494E"/>
    <w:rsid w:val="63826496"/>
    <w:rsid w:val="657E3BAC"/>
    <w:rsid w:val="66303F78"/>
    <w:rsid w:val="665D2785"/>
    <w:rsid w:val="66E15468"/>
    <w:rsid w:val="66E53738"/>
    <w:rsid w:val="67D93CA7"/>
    <w:rsid w:val="68430FC8"/>
    <w:rsid w:val="6A1E3C03"/>
    <w:rsid w:val="6CA75B05"/>
    <w:rsid w:val="6CEF375F"/>
    <w:rsid w:val="6DCC2379"/>
    <w:rsid w:val="6EFC7EDD"/>
    <w:rsid w:val="6FC0205F"/>
    <w:rsid w:val="70681C92"/>
    <w:rsid w:val="70837F27"/>
    <w:rsid w:val="734F276D"/>
    <w:rsid w:val="74BB510D"/>
    <w:rsid w:val="74E20EE5"/>
    <w:rsid w:val="76AE24B4"/>
    <w:rsid w:val="772F3954"/>
    <w:rsid w:val="777803CC"/>
    <w:rsid w:val="797C34F5"/>
    <w:rsid w:val="7A5143CF"/>
    <w:rsid w:val="7B5053AA"/>
    <w:rsid w:val="7E13413D"/>
    <w:rsid w:val="7ED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30"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4">
    <w:name w:val="toc 1"/>
    <w:basedOn w:val="1"/>
    <w:next w:val="1"/>
    <w:qFormat/>
    <w:uiPriority w:val="0"/>
  </w:style>
  <w:style w:type="paragraph" w:styleId="15">
    <w:name w:val="toc 2"/>
    <w:basedOn w:val="1"/>
    <w:next w:val="1"/>
    <w:qFormat/>
    <w:uiPriority w:val="0"/>
    <w:pPr>
      <w:ind w:left="420" w:leftChars="200"/>
    </w:pPr>
  </w:style>
  <w:style w:type="table" w:styleId="17">
    <w:name w:val="Table Grid"/>
    <w:basedOn w:val="16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Emphasis"/>
    <w:basedOn w:val="18"/>
    <w:qFormat/>
    <w:uiPriority w:val="0"/>
    <w:rPr>
      <w:color w:val="F73131"/>
    </w:rPr>
  </w:style>
  <w:style w:type="character" w:styleId="20">
    <w:name w:val="Hyperlink"/>
    <w:basedOn w:val="18"/>
    <w:qFormat/>
    <w:uiPriority w:val="0"/>
    <w:rPr>
      <w:color w:val="2440B3"/>
      <w:u w:val="none"/>
    </w:rPr>
  </w:style>
  <w:style w:type="character" w:styleId="21">
    <w:name w:val="HTML Cite"/>
    <w:basedOn w:val="18"/>
    <w:qFormat/>
    <w:uiPriority w:val="0"/>
    <w:rPr>
      <w:color w:val="008000"/>
    </w:rPr>
  </w:style>
  <w:style w:type="paragraph" w:customStyle="1" w:styleId="22">
    <w:name w:val="WPSOffice手动目录 2"/>
    <w:next w:val="1"/>
    <w:qFormat/>
    <w:uiPriority w:val="0"/>
    <w:pPr>
      <w:ind w:left="200" w:leftChars="200"/>
    </w:pPr>
    <w:rPr>
      <w:rFonts w:ascii="Calibri" w:hAnsi="Calibri" w:eastAsia="宋体" w:cs="Times New Roman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文档正文"/>
    <w:basedOn w:val="1"/>
    <w:qFormat/>
    <w:uiPriority w:val="0"/>
    <w:pPr>
      <w:widowControl/>
      <w:spacing w:line="360" w:lineRule="auto"/>
      <w:ind w:firstLine="420"/>
      <w:jc w:val="left"/>
    </w:pPr>
    <w:rPr>
      <w:rFonts w:ascii="宋体" w:hAnsi="宋体" w:cs="宋体"/>
      <w:kern w:val="0"/>
      <w:szCs w:val="21"/>
    </w:rPr>
  </w:style>
  <w:style w:type="paragraph" w:customStyle="1" w:styleId="25">
    <w:name w:val="WPSOffice手动目录 1"/>
    <w:qFormat/>
    <w:uiPriority w:val="0"/>
    <w:rPr>
      <w:rFonts w:ascii="Calibri" w:hAnsi="Calibri" w:eastAsia="宋体" w:cs="Times New Roman"/>
      <w:lang w:val="en-US" w:eastAsia="zh-CN" w:bidi="ar-SA"/>
    </w:rPr>
  </w:style>
  <w:style w:type="character" w:customStyle="1" w:styleId="26">
    <w:name w:val="font01"/>
    <w:basedOn w:val="18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27">
    <w:name w:val="hover26"/>
    <w:basedOn w:val="18"/>
    <w:qFormat/>
    <w:uiPriority w:val="0"/>
  </w:style>
  <w:style w:type="character" w:customStyle="1" w:styleId="28">
    <w:name w:val="hover27"/>
    <w:basedOn w:val="18"/>
    <w:qFormat/>
    <w:uiPriority w:val="0"/>
    <w:rPr>
      <w:color w:val="315EFB"/>
    </w:rPr>
  </w:style>
  <w:style w:type="character" w:customStyle="1" w:styleId="29">
    <w:name w:val="c-icon30"/>
    <w:basedOn w:val="18"/>
    <w:qFormat/>
    <w:uiPriority w:val="0"/>
  </w:style>
  <w:style w:type="character" w:customStyle="1" w:styleId="30">
    <w:name w:val="批注框文本 Char"/>
    <w:basedOn w:val="18"/>
    <w:link w:val="11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408</Words>
  <Characters>430</Characters>
  <Lines>8</Lines>
  <Paragraphs>2</Paragraphs>
  <TotalTime>1</TotalTime>
  <ScaleCrop>false</ScaleCrop>
  <LinksUpToDate>false</LinksUpToDate>
  <CharactersWithSpaces>521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2021-03-22T05:40:00Z</dcterms:created>
  <dc:creator>Rieslingsummer</dc:creator>
  <cp:lastModifiedBy>木朵</cp:lastModifiedBy>
  <dcterms:modified xsi:type="dcterms:W3CDTF">2022-04-01T08:46:11Z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E63D2967037E4ACFBD1936302C2262C1</vt:lpwstr>
  </property>
</Properties>
</file>