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560" w:lineRule="exact"/>
        <w:ind w:left="0" w:leftChars="0" w:firstLine="0" w:firstLineChars="0"/>
        <w:rPr>
          <w:rFonts w:hint="eastAsia" w:ascii="黑体" w:hAnsi="黑体" w:eastAsia="黑体" w:cs="黑体"/>
          <w:b w:val="0"/>
          <w:bCs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附件</w:t>
      </w:r>
    </w:p>
    <w:p>
      <w:pPr>
        <w:pStyle w:val="6"/>
        <w:spacing w:line="560" w:lineRule="exact"/>
        <w:ind w:left="0" w:leftChars="0" w:firstLine="0" w:firstLineChars="0"/>
        <w:rPr>
          <w:rFonts w:ascii="仿宋" w:hAnsi="仿宋" w:eastAsia="仿宋" w:cs="仿宋"/>
          <w:b/>
          <w:bCs/>
          <w:sz w:val="30"/>
          <w:szCs w:val="30"/>
        </w:rPr>
      </w:pPr>
    </w:p>
    <w:p>
      <w:pPr>
        <w:pStyle w:val="2"/>
        <w:widowControl/>
        <w:spacing w:after="300" w:line="560" w:lineRule="exact"/>
        <w:jc w:val="center"/>
        <w:rPr>
          <w:rFonts w:hint="default" w:ascii="华文中宋" w:hAnsi="华文中宋" w:eastAsia="华文中宋" w:cs="华文中宋"/>
          <w:color w:val="222222"/>
          <w:sz w:val="44"/>
          <w:szCs w:val="44"/>
          <w:shd w:val="clear" w:color="auto" w:fill="FFFFFF"/>
        </w:rPr>
      </w:pPr>
      <w:r>
        <w:rPr>
          <w:rFonts w:ascii="华文中宋" w:hAnsi="华文中宋" w:eastAsia="华文中宋" w:cs="华文中宋"/>
          <w:color w:val="222222"/>
          <w:sz w:val="44"/>
          <w:szCs w:val="44"/>
          <w:shd w:val="clear" w:color="auto" w:fill="FFFFFF"/>
        </w:rPr>
        <w:t>内蒙古自治区医药采购网上业务办理系统</w:t>
      </w:r>
    </w:p>
    <w:p>
      <w:pPr>
        <w:pStyle w:val="2"/>
        <w:widowControl/>
        <w:spacing w:after="300" w:line="560" w:lineRule="exact"/>
        <w:jc w:val="center"/>
        <w:rPr>
          <w:rFonts w:hint="default" w:ascii="华文中宋" w:hAnsi="华文中宋" w:eastAsia="华文中宋" w:cs="华文中宋"/>
          <w:color w:val="222222"/>
          <w:sz w:val="44"/>
          <w:szCs w:val="44"/>
          <w:shd w:val="clear" w:color="auto" w:fill="FFFFFF"/>
        </w:rPr>
      </w:pPr>
      <w:r>
        <w:rPr>
          <w:rFonts w:ascii="华文中宋" w:hAnsi="华文中宋" w:eastAsia="华文中宋" w:cs="华文中宋"/>
          <w:color w:val="222222"/>
          <w:sz w:val="44"/>
          <w:szCs w:val="44"/>
          <w:shd w:val="clear" w:color="auto" w:fill="FFFFFF"/>
        </w:rPr>
        <w:t xml:space="preserve">CA证书及电子印章信息办理流程 </w:t>
      </w:r>
    </w:p>
    <w:p>
      <w:pPr>
        <w:spacing w:line="560" w:lineRule="exact"/>
      </w:pPr>
    </w:p>
    <w:p>
      <w:pPr>
        <w:spacing w:line="560" w:lineRule="exact"/>
        <w:ind w:left="0" w:leftChars="0" w:firstLine="640" w:firstLineChars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一、登录</w:t>
      </w:r>
    </w:p>
    <w:p>
      <w:pPr>
        <w:pStyle w:val="5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访问内蒙古数字证书认证有限公司官方网站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HYPERLINK "https://www.nmgca.com" </w:instrText>
      </w:r>
      <w:r>
        <w:rPr>
          <w:sz w:val="22"/>
          <w:szCs w:val="22"/>
        </w:rPr>
        <w:fldChar w:fldCharType="separate"/>
      </w:r>
      <w:r>
        <w:rPr>
          <w:rStyle w:val="9"/>
          <w:rFonts w:hint="eastAsia" w:ascii="仿宋" w:hAnsi="仿宋" w:eastAsia="仿宋" w:cs="仿宋"/>
          <w:sz w:val="22"/>
          <w:szCs w:val="22"/>
          <w:shd w:val="clear" w:color="auto" w:fill="FFFFFF"/>
        </w:rPr>
        <w:t>https://www.nmgca.com</w:t>
      </w:r>
      <w:r>
        <w:rPr>
          <w:rStyle w:val="9"/>
          <w:rFonts w:hint="eastAsia" w:ascii="仿宋" w:hAnsi="仿宋" w:eastAsia="仿宋" w:cs="仿宋"/>
          <w:sz w:val="22"/>
          <w:szCs w:val="22"/>
          <w:shd w:val="clear" w:color="auto" w:fill="FFFFFF"/>
        </w:rPr>
        <w:fldChar w:fldCharType="end"/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,点击进入“证书在线受理平台”，</w:t>
      </w:r>
      <w:r>
        <w:rPr>
          <w:rFonts w:hint="eastAsia" w:ascii="仿宋" w:hAnsi="仿宋" w:eastAsia="仿宋" w:cs="仿宋"/>
          <w:sz w:val="32"/>
          <w:szCs w:val="32"/>
        </w:rPr>
        <w:t>首次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办理单位证书及印章的用户，点击“免密码登录”按钮，输入手机号码，获取验证码，点击“注册/登录”按钮，进入平台。</w:t>
      </w:r>
    </w:p>
    <w:p>
      <w:pPr>
        <w:spacing w:line="560" w:lineRule="exact"/>
        <w:ind w:left="0" w:leftChars="0" w:firstLine="640" w:firstLineChars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二、申报</w:t>
      </w:r>
    </w:p>
    <w:p>
      <w:pPr>
        <w:pStyle w:val="5"/>
        <w:widowControl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选择“数字证书申请”→“单位证书及电子印章申请”→“申请”。</w:t>
      </w:r>
    </w:p>
    <w:p>
      <w:pPr>
        <w:pStyle w:val="5"/>
        <w:widowControl/>
        <w:numPr>
          <w:ilvl w:val="0"/>
          <w:numId w:val="1"/>
        </w:numPr>
        <w:shd w:val="clear" w:color="auto" w:fill="FFFFFF"/>
        <w:spacing w:beforeAutospacing="0" w:afterAutospacing="0" w:line="560" w:lineRule="exact"/>
        <w:jc w:val="both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填写申请类型（选择企业申请），如实填写经办人的实名认证信息，点击“实名认证”。</w:t>
      </w:r>
    </w:p>
    <w:p>
      <w:pPr>
        <w:pStyle w:val="5"/>
        <w:widowControl/>
        <w:numPr>
          <w:ilvl w:val="0"/>
          <w:numId w:val="1"/>
        </w:numPr>
        <w:shd w:val="clear" w:color="auto" w:fill="FFFFFF"/>
        <w:spacing w:beforeAutospacing="0" w:afterAutospacing="0" w:line="560" w:lineRule="exact"/>
        <w:jc w:val="both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如实填写企业的实名认证信息，点击“企业认证”。</w:t>
      </w:r>
    </w:p>
    <w:p>
      <w:pPr>
        <w:pStyle w:val="5"/>
        <w:widowControl/>
        <w:numPr>
          <w:ilvl w:val="0"/>
          <w:numId w:val="1"/>
        </w:numPr>
        <w:shd w:val="clear" w:color="auto" w:fill="FFFFFF"/>
        <w:spacing w:beforeAutospacing="0" w:afterAutospacing="0" w:line="560" w:lineRule="exact"/>
        <w:jc w:val="both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勾线“本人已同意签署合同”，点“确认”。</w:t>
      </w:r>
    </w:p>
    <w:p>
      <w:pPr>
        <w:pStyle w:val="5"/>
        <w:widowControl/>
        <w:numPr>
          <w:ilvl w:val="0"/>
          <w:numId w:val="1"/>
        </w:numPr>
        <w:shd w:val="clear" w:color="auto" w:fill="FFFFFF"/>
        <w:spacing w:beforeAutospacing="0" w:afterAutospacing="0" w:line="560" w:lineRule="exact"/>
        <w:jc w:val="both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分别上传企业统一社会信用代码证、法人身份证、企业公章扫描件。</w:t>
      </w:r>
    </w:p>
    <w:p>
      <w:pPr>
        <w:pStyle w:val="5"/>
        <w:widowControl/>
        <w:numPr>
          <w:ilvl w:val="0"/>
          <w:numId w:val="1"/>
        </w:numPr>
        <w:shd w:val="clear" w:color="auto" w:fill="FFFFFF"/>
        <w:spacing w:beforeAutospacing="0" w:afterAutospacing="0" w:line="560" w:lineRule="exact"/>
        <w:jc w:val="both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所属项目选择“内蒙古自治区医药采购网上业务办理系统”，领取方式可以选择“现场领取”或“邮寄领取”。</w:t>
      </w:r>
    </w:p>
    <w:p>
      <w:pPr>
        <w:pStyle w:val="5"/>
        <w:widowControl/>
        <w:numPr>
          <w:ilvl w:val="0"/>
          <w:numId w:val="1"/>
        </w:numPr>
        <w:shd w:val="clear" w:color="auto" w:fill="FFFFFF"/>
        <w:spacing w:beforeAutospacing="0" w:afterAutospacing="0" w:line="560" w:lineRule="exact"/>
        <w:jc w:val="both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医药采购网上业务办理系统，根据提示补充企业信息，经办人信息，药品集中采购系统用户名。</w:t>
      </w:r>
    </w:p>
    <w:p>
      <w:pPr>
        <w:pStyle w:val="5"/>
        <w:widowControl/>
        <w:numPr>
          <w:ilvl w:val="0"/>
          <w:numId w:val="1"/>
        </w:numPr>
        <w:shd w:val="clear" w:color="auto" w:fill="FFFFFF"/>
        <w:spacing w:beforeAutospacing="0" w:afterAutospacing="0" w:line="560" w:lineRule="exact"/>
        <w:jc w:val="both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根据实际需求填写发票选项。</w:t>
      </w:r>
    </w:p>
    <w:p>
      <w:pPr>
        <w:pStyle w:val="5"/>
        <w:widowControl/>
        <w:numPr>
          <w:ilvl w:val="0"/>
          <w:numId w:val="1"/>
        </w:numPr>
        <w:shd w:val="clear" w:color="auto" w:fill="FFFFFF"/>
        <w:spacing w:beforeAutospacing="0" w:afterAutospacing="0" w:line="560" w:lineRule="exact"/>
        <w:jc w:val="both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证书领取方式：邮寄领取地址请填写收件人具体地址；现场领取地址为：呼和浩特市赛罕区腾飞大厦E座23层2318室。</w:t>
      </w:r>
      <w:r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  <w:t xml:space="preserve"> </w:t>
      </w:r>
    </w:p>
    <w:p>
      <w:pPr>
        <w:pStyle w:val="5"/>
        <w:widowControl/>
        <w:numPr>
          <w:ilvl w:val="0"/>
          <w:numId w:val="1"/>
        </w:numPr>
        <w:shd w:val="clear" w:color="auto" w:fill="FFFFFF"/>
        <w:spacing w:beforeAutospacing="0" w:afterAutospacing="0" w:line="560" w:lineRule="exact"/>
        <w:jc w:val="both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点击下一步，确认所属项目、企业、经办人等信息，点击提交。</w:t>
      </w:r>
    </w:p>
    <w:p>
      <w:pPr>
        <w:pStyle w:val="5"/>
        <w:widowControl/>
        <w:numPr>
          <w:ilvl w:val="0"/>
          <w:numId w:val="1"/>
        </w:numPr>
        <w:shd w:val="clear" w:color="auto" w:fill="FFFFFF"/>
        <w:spacing w:beforeAutospacing="0" w:afterAutospacing="0" w:line="560" w:lineRule="exact"/>
        <w:jc w:val="both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经办人实名认证、企业认证通过的企业，系统自动审核，进入付款环节。</w:t>
      </w:r>
    </w:p>
    <w:p>
      <w:pPr>
        <w:pStyle w:val="5"/>
        <w:widowControl/>
        <w:numPr>
          <w:ilvl w:val="0"/>
          <w:numId w:val="1"/>
        </w:numPr>
        <w:shd w:val="clear" w:color="auto" w:fill="FFFFFF"/>
        <w:spacing w:beforeAutospacing="0" w:afterAutospacing="0" w:line="560" w:lineRule="exact"/>
        <w:jc w:val="both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收费标准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/>
        </w:rPr>
        <w:t>：</w:t>
      </w:r>
      <w:r>
        <w:rPr>
          <w:rFonts w:hint="eastAsia" w:ascii="仿宋" w:hAnsi="仿宋" w:eastAsia="仿宋" w:cs="仿宋"/>
          <w:sz w:val="30"/>
          <w:szCs w:val="30"/>
        </w:rPr>
        <w:t>企业数字证书及电子签章新办￥</w:t>
      </w:r>
      <w:r>
        <w:rPr>
          <w:rFonts w:hint="eastAsia" w:ascii="仿宋" w:hAnsi="仿宋" w:eastAsia="仿宋" w:cs="仿宋"/>
          <w:sz w:val="30"/>
          <w:szCs w:val="30"/>
          <w:lang w:val="en-US"/>
        </w:rPr>
        <w:t>165</w:t>
      </w:r>
      <w:r>
        <w:rPr>
          <w:rFonts w:hint="eastAsia" w:ascii="仿宋" w:hAnsi="仿宋" w:eastAsia="仿宋" w:cs="仿宋"/>
          <w:spacing w:val="-3"/>
          <w:sz w:val="30"/>
          <w:szCs w:val="30"/>
        </w:rPr>
        <w:t>元</w:t>
      </w:r>
      <w:r>
        <w:rPr>
          <w:rFonts w:hint="eastAsia" w:ascii="仿宋" w:hAnsi="仿宋" w:eastAsia="仿宋" w:cs="仿宋"/>
          <w:sz w:val="30"/>
          <w:szCs w:val="30"/>
        </w:rPr>
        <w:t>/年</w:t>
      </w:r>
      <w:r>
        <w:rPr>
          <w:rFonts w:hint="eastAsia" w:ascii="仿宋" w:hAnsi="仿宋" w:eastAsia="仿宋" w:cs="仿宋"/>
          <w:spacing w:val="-3"/>
          <w:sz w:val="30"/>
          <w:szCs w:val="30"/>
        </w:rPr>
        <w:t>/</w:t>
      </w:r>
      <w:r>
        <w:rPr>
          <w:rFonts w:hint="eastAsia" w:ascii="仿宋" w:hAnsi="仿宋" w:eastAsia="仿宋" w:cs="仿宋"/>
          <w:sz w:val="30"/>
          <w:szCs w:val="30"/>
        </w:rPr>
        <w:t>家（含 KEY)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</w:p>
    <w:p>
      <w:pPr>
        <w:spacing w:line="560" w:lineRule="exact"/>
        <w:ind w:left="0" w:leftChars="0" w:firstLine="640" w:firstLineChars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三、制证</w:t>
      </w:r>
    </w:p>
    <w:p>
      <w:pPr>
        <w:pStyle w:val="5"/>
        <w:widowControl/>
        <w:shd w:val="clear" w:color="auto" w:fill="FFFFFF"/>
        <w:spacing w:beforeAutospacing="0" w:afterAutospacing="0" w:line="560" w:lineRule="exact"/>
        <w:ind w:left="0" w:leftChars="0" w:firstLine="640" w:firstLineChars="200"/>
        <w:jc w:val="both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付款成功后进入制证环节。制证完成后，将通过邮寄（自取）的方式把数字证书（含电子印章）交付给申请单位，邮费到付。</w:t>
      </w:r>
    </w:p>
    <w:p>
      <w:pPr>
        <w:spacing w:line="560" w:lineRule="exact"/>
        <w:ind w:left="0" w:leftChars="0" w:firstLine="640" w:firstLineChars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四、其他</w:t>
      </w:r>
    </w:p>
    <w:p>
      <w:pPr>
        <w:pStyle w:val="5"/>
        <w:widowControl/>
        <w:numPr>
          <w:ilvl w:val="0"/>
          <w:numId w:val="2"/>
        </w:numPr>
        <w:shd w:val="clear" w:color="auto" w:fill="FFFFFF"/>
        <w:spacing w:beforeAutospacing="0" w:afterAutospacing="0" w:line="560" w:lineRule="exact"/>
        <w:jc w:val="both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上传的营业执照必须与企业认证的信息一致。</w:t>
      </w:r>
    </w:p>
    <w:p>
      <w:pPr>
        <w:pStyle w:val="5"/>
        <w:widowControl/>
        <w:numPr>
          <w:ilvl w:val="0"/>
          <w:numId w:val="2"/>
        </w:numPr>
        <w:shd w:val="clear" w:color="auto" w:fill="FFFFFF"/>
        <w:spacing w:beforeAutospacing="0" w:afterAutospacing="0" w:line="560" w:lineRule="exact"/>
        <w:jc w:val="both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上传的法人身份证必须与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企业认证的信息一致。</w:t>
      </w:r>
    </w:p>
    <w:p>
      <w:pPr>
        <w:pStyle w:val="5"/>
        <w:widowControl/>
        <w:numPr>
          <w:ilvl w:val="0"/>
          <w:numId w:val="2"/>
        </w:numPr>
        <w:shd w:val="clear" w:color="auto" w:fill="FFFFFF"/>
        <w:spacing w:beforeAutospacing="0" w:afterAutospacing="0" w:line="560" w:lineRule="exact"/>
        <w:jc w:val="both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上传的公章必须与单位名称一致。</w:t>
      </w:r>
    </w:p>
    <w:p>
      <w:pPr>
        <w:pStyle w:val="5"/>
        <w:widowControl/>
        <w:numPr>
          <w:ilvl w:val="0"/>
          <w:numId w:val="2"/>
        </w:numPr>
        <w:shd w:val="clear" w:color="auto" w:fill="FFFFFF"/>
        <w:spacing w:beforeAutospacing="0" w:afterAutospacing="0" w:line="560" w:lineRule="exact"/>
        <w:jc w:val="both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CA证书&amp;电子印章办理咨询电话：0471-962366。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0B93C1"/>
    <w:multiLevelType w:val="singleLevel"/>
    <w:tmpl w:val="580B93C1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59080064"/>
    <w:multiLevelType w:val="singleLevel"/>
    <w:tmpl w:val="59080064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9F38C2"/>
    <w:rsid w:val="006F534B"/>
    <w:rsid w:val="00CF755A"/>
    <w:rsid w:val="01625E9D"/>
    <w:rsid w:val="016A690A"/>
    <w:rsid w:val="01AF697B"/>
    <w:rsid w:val="01B244FD"/>
    <w:rsid w:val="01D6644C"/>
    <w:rsid w:val="025D5AF8"/>
    <w:rsid w:val="02767B9E"/>
    <w:rsid w:val="03020C28"/>
    <w:rsid w:val="0313772A"/>
    <w:rsid w:val="033809BF"/>
    <w:rsid w:val="0339759D"/>
    <w:rsid w:val="03877DB0"/>
    <w:rsid w:val="042B7FD1"/>
    <w:rsid w:val="043E4174"/>
    <w:rsid w:val="04B92000"/>
    <w:rsid w:val="05A86BE4"/>
    <w:rsid w:val="05BE0A9A"/>
    <w:rsid w:val="05D45BEA"/>
    <w:rsid w:val="06185D1F"/>
    <w:rsid w:val="07613A87"/>
    <w:rsid w:val="07F71E16"/>
    <w:rsid w:val="08210ABA"/>
    <w:rsid w:val="08241884"/>
    <w:rsid w:val="08753EFF"/>
    <w:rsid w:val="087B6931"/>
    <w:rsid w:val="09081A95"/>
    <w:rsid w:val="090F7EA1"/>
    <w:rsid w:val="091E19A7"/>
    <w:rsid w:val="09743CEC"/>
    <w:rsid w:val="0A065F16"/>
    <w:rsid w:val="0A94586F"/>
    <w:rsid w:val="0AC505EE"/>
    <w:rsid w:val="0B8002BF"/>
    <w:rsid w:val="0B923AB3"/>
    <w:rsid w:val="0BD325DC"/>
    <w:rsid w:val="0C1D672B"/>
    <w:rsid w:val="0C622CDE"/>
    <w:rsid w:val="0C693195"/>
    <w:rsid w:val="0C7E5E82"/>
    <w:rsid w:val="0CE956BE"/>
    <w:rsid w:val="0CF641A8"/>
    <w:rsid w:val="0D87666F"/>
    <w:rsid w:val="0DBA02F2"/>
    <w:rsid w:val="0E300D33"/>
    <w:rsid w:val="0E997F35"/>
    <w:rsid w:val="0ECD6A52"/>
    <w:rsid w:val="0F587202"/>
    <w:rsid w:val="0F762215"/>
    <w:rsid w:val="0FC8378B"/>
    <w:rsid w:val="10245F4B"/>
    <w:rsid w:val="10F5255B"/>
    <w:rsid w:val="12461F51"/>
    <w:rsid w:val="1277674E"/>
    <w:rsid w:val="12F10E2C"/>
    <w:rsid w:val="13AC57A2"/>
    <w:rsid w:val="13D851C1"/>
    <w:rsid w:val="145A4B94"/>
    <w:rsid w:val="147A7377"/>
    <w:rsid w:val="14DA5460"/>
    <w:rsid w:val="14EF606B"/>
    <w:rsid w:val="150A0377"/>
    <w:rsid w:val="152F38DC"/>
    <w:rsid w:val="1542421D"/>
    <w:rsid w:val="15C34BBF"/>
    <w:rsid w:val="15CD74E8"/>
    <w:rsid w:val="16EF7A60"/>
    <w:rsid w:val="171131DB"/>
    <w:rsid w:val="17532FEE"/>
    <w:rsid w:val="177D1637"/>
    <w:rsid w:val="17BA6720"/>
    <w:rsid w:val="18823404"/>
    <w:rsid w:val="19007648"/>
    <w:rsid w:val="19A61B7F"/>
    <w:rsid w:val="1A4D5EEA"/>
    <w:rsid w:val="1A4E5DC0"/>
    <w:rsid w:val="1A7340E3"/>
    <w:rsid w:val="1A7A0D93"/>
    <w:rsid w:val="1ABE6176"/>
    <w:rsid w:val="1BA223F8"/>
    <w:rsid w:val="1BE02BF0"/>
    <w:rsid w:val="1C62047E"/>
    <w:rsid w:val="1DDC6E7D"/>
    <w:rsid w:val="1DF04200"/>
    <w:rsid w:val="1E022B5A"/>
    <w:rsid w:val="1E2C2578"/>
    <w:rsid w:val="1F223440"/>
    <w:rsid w:val="1F4B2159"/>
    <w:rsid w:val="1FA501A0"/>
    <w:rsid w:val="1FDF0BE7"/>
    <w:rsid w:val="202E0F93"/>
    <w:rsid w:val="203B0487"/>
    <w:rsid w:val="20626E12"/>
    <w:rsid w:val="21002B6E"/>
    <w:rsid w:val="212F1A6B"/>
    <w:rsid w:val="21F07E7D"/>
    <w:rsid w:val="21FA42BA"/>
    <w:rsid w:val="2208362F"/>
    <w:rsid w:val="222E5091"/>
    <w:rsid w:val="22392E09"/>
    <w:rsid w:val="23EE1A18"/>
    <w:rsid w:val="24077D74"/>
    <w:rsid w:val="245542A3"/>
    <w:rsid w:val="2471453A"/>
    <w:rsid w:val="24B93CAB"/>
    <w:rsid w:val="250252CE"/>
    <w:rsid w:val="258B6DEE"/>
    <w:rsid w:val="25FC4DB5"/>
    <w:rsid w:val="26044CAD"/>
    <w:rsid w:val="261A31D9"/>
    <w:rsid w:val="263045B3"/>
    <w:rsid w:val="264200E8"/>
    <w:rsid w:val="269653E4"/>
    <w:rsid w:val="270E241A"/>
    <w:rsid w:val="278B7161"/>
    <w:rsid w:val="27F07D41"/>
    <w:rsid w:val="28BD4BAB"/>
    <w:rsid w:val="28DB799F"/>
    <w:rsid w:val="29015A3A"/>
    <w:rsid w:val="290E1A17"/>
    <w:rsid w:val="29200BCC"/>
    <w:rsid w:val="2AB87608"/>
    <w:rsid w:val="2AEB709D"/>
    <w:rsid w:val="2B6F5EDA"/>
    <w:rsid w:val="2BDA2284"/>
    <w:rsid w:val="2BF22AB5"/>
    <w:rsid w:val="2C2D6437"/>
    <w:rsid w:val="2C7600A0"/>
    <w:rsid w:val="2C8D56C2"/>
    <w:rsid w:val="2D3A282E"/>
    <w:rsid w:val="2D70490F"/>
    <w:rsid w:val="2D870162"/>
    <w:rsid w:val="2D9129D2"/>
    <w:rsid w:val="2DA50B53"/>
    <w:rsid w:val="2E6453C4"/>
    <w:rsid w:val="2FA11CA6"/>
    <w:rsid w:val="2FB22751"/>
    <w:rsid w:val="3014391B"/>
    <w:rsid w:val="30EC1F4F"/>
    <w:rsid w:val="30F645F3"/>
    <w:rsid w:val="31FC2D66"/>
    <w:rsid w:val="322E78D4"/>
    <w:rsid w:val="32936C2B"/>
    <w:rsid w:val="32A07EF7"/>
    <w:rsid w:val="32F847D3"/>
    <w:rsid w:val="32FC1D85"/>
    <w:rsid w:val="330D1B54"/>
    <w:rsid w:val="33D80CCF"/>
    <w:rsid w:val="34964EFA"/>
    <w:rsid w:val="35240F41"/>
    <w:rsid w:val="35AD56F1"/>
    <w:rsid w:val="365C100D"/>
    <w:rsid w:val="366A78D8"/>
    <w:rsid w:val="373908B8"/>
    <w:rsid w:val="376240BE"/>
    <w:rsid w:val="37C16F54"/>
    <w:rsid w:val="37F0210E"/>
    <w:rsid w:val="38AF1F32"/>
    <w:rsid w:val="38FC464B"/>
    <w:rsid w:val="391156EF"/>
    <w:rsid w:val="39284A4C"/>
    <w:rsid w:val="3AC86833"/>
    <w:rsid w:val="3AFF49D7"/>
    <w:rsid w:val="3C3D4E9C"/>
    <w:rsid w:val="3C463625"/>
    <w:rsid w:val="3CF62F1E"/>
    <w:rsid w:val="3D292C5F"/>
    <w:rsid w:val="3D3069EC"/>
    <w:rsid w:val="3D910999"/>
    <w:rsid w:val="3DCF5A72"/>
    <w:rsid w:val="3E420E35"/>
    <w:rsid w:val="3F0C67DD"/>
    <w:rsid w:val="3F277048"/>
    <w:rsid w:val="3F845895"/>
    <w:rsid w:val="3FC0002D"/>
    <w:rsid w:val="3FFE4ABD"/>
    <w:rsid w:val="402824AB"/>
    <w:rsid w:val="417642E5"/>
    <w:rsid w:val="41843B4E"/>
    <w:rsid w:val="41B6001E"/>
    <w:rsid w:val="41EB63A6"/>
    <w:rsid w:val="42032240"/>
    <w:rsid w:val="422E0EF8"/>
    <w:rsid w:val="42844822"/>
    <w:rsid w:val="42961903"/>
    <w:rsid w:val="43365C79"/>
    <w:rsid w:val="437D5E10"/>
    <w:rsid w:val="44214323"/>
    <w:rsid w:val="443E5E5F"/>
    <w:rsid w:val="450B0B37"/>
    <w:rsid w:val="45C319E7"/>
    <w:rsid w:val="46582D2C"/>
    <w:rsid w:val="465E4964"/>
    <w:rsid w:val="466830A4"/>
    <w:rsid w:val="466C17EB"/>
    <w:rsid w:val="468553E3"/>
    <w:rsid w:val="476112D9"/>
    <w:rsid w:val="47E11E8B"/>
    <w:rsid w:val="47ED0308"/>
    <w:rsid w:val="4871519A"/>
    <w:rsid w:val="48726B2A"/>
    <w:rsid w:val="48F363CD"/>
    <w:rsid w:val="49114D2B"/>
    <w:rsid w:val="497D37BF"/>
    <w:rsid w:val="4A0A1974"/>
    <w:rsid w:val="4B4F6797"/>
    <w:rsid w:val="4BB5057A"/>
    <w:rsid w:val="4C160BC7"/>
    <w:rsid w:val="4C484C20"/>
    <w:rsid w:val="4C67685E"/>
    <w:rsid w:val="4C6F41DE"/>
    <w:rsid w:val="4E0C6BE0"/>
    <w:rsid w:val="4E4B1243"/>
    <w:rsid w:val="4E8532FF"/>
    <w:rsid w:val="4FAB4D06"/>
    <w:rsid w:val="4FAD3A6B"/>
    <w:rsid w:val="4FC75B9F"/>
    <w:rsid w:val="4FD62324"/>
    <w:rsid w:val="50CE5F06"/>
    <w:rsid w:val="513725FB"/>
    <w:rsid w:val="519A49ED"/>
    <w:rsid w:val="52236C5E"/>
    <w:rsid w:val="52E25902"/>
    <w:rsid w:val="54560EC2"/>
    <w:rsid w:val="54734E35"/>
    <w:rsid w:val="54771DBD"/>
    <w:rsid w:val="54F5207C"/>
    <w:rsid w:val="54F67007"/>
    <w:rsid w:val="553505A8"/>
    <w:rsid w:val="56BF0081"/>
    <w:rsid w:val="56FC0ADC"/>
    <w:rsid w:val="5738299A"/>
    <w:rsid w:val="57681EFB"/>
    <w:rsid w:val="586306DB"/>
    <w:rsid w:val="59702877"/>
    <w:rsid w:val="597C242A"/>
    <w:rsid w:val="5A137267"/>
    <w:rsid w:val="5A795432"/>
    <w:rsid w:val="5A9C2778"/>
    <w:rsid w:val="5BA02275"/>
    <w:rsid w:val="5C39373F"/>
    <w:rsid w:val="5C434572"/>
    <w:rsid w:val="5E805E59"/>
    <w:rsid w:val="5F1D179B"/>
    <w:rsid w:val="5FF03768"/>
    <w:rsid w:val="6069470A"/>
    <w:rsid w:val="6089675A"/>
    <w:rsid w:val="60A442CA"/>
    <w:rsid w:val="61062AE5"/>
    <w:rsid w:val="61090F4A"/>
    <w:rsid w:val="610C0F70"/>
    <w:rsid w:val="613F79FB"/>
    <w:rsid w:val="615C4B6D"/>
    <w:rsid w:val="61C92464"/>
    <w:rsid w:val="61CC37EE"/>
    <w:rsid w:val="62165691"/>
    <w:rsid w:val="62C54384"/>
    <w:rsid w:val="62E33A20"/>
    <w:rsid w:val="638F6EDB"/>
    <w:rsid w:val="642F789B"/>
    <w:rsid w:val="64A64FBB"/>
    <w:rsid w:val="651B52B7"/>
    <w:rsid w:val="654C1439"/>
    <w:rsid w:val="656551CA"/>
    <w:rsid w:val="65F83D1B"/>
    <w:rsid w:val="66153DB8"/>
    <w:rsid w:val="662367DD"/>
    <w:rsid w:val="666E47FE"/>
    <w:rsid w:val="671E6066"/>
    <w:rsid w:val="67942882"/>
    <w:rsid w:val="682645E1"/>
    <w:rsid w:val="682C1169"/>
    <w:rsid w:val="68325EF2"/>
    <w:rsid w:val="691D27F0"/>
    <w:rsid w:val="69233B4F"/>
    <w:rsid w:val="69AC0008"/>
    <w:rsid w:val="69B36515"/>
    <w:rsid w:val="6A525E28"/>
    <w:rsid w:val="6AA27C1A"/>
    <w:rsid w:val="6B0C752B"/>
    <w:rsid w:val="6B462760"/>
    <w:rsid w:val="6B5812F0"/>
    <w:rsid w:val="6B8F146F"/>
    <w:rsid w:val="6BE0295C"/>
    <w:rsid w:val="6C285BA0"/>
    <w:rsid w:val="6C2F6730"/>
    <w:rsid w:val="6C4E511D"/>
    <w:rsid w:val="6C592756"/>
    <w:rsid w:val="6D0C231E"/>
    <w:rsid w:val="6D572B50"/>
    <w:rsid w:val="6D5A4672"/>
    <w:rsid w:val="6D94233D"/>
    <w:rsid w:val="6EFD68C6"/>
    <w:rsid w:val="6FA86708"/>
    <w:rsid w:val="709077A0"/>
    <w:rsid w:val="711A2B38"/>
    <w:rsid w:val="71753F45"/>
    <w:rsid w:val="71BA379B"/>
    <w:rsid w:val="73301055"/>
    <w:rsid w:val="736823F6"/>
    <w:rsid w:val="73B4216C"/>
    <w:rsid w:val="73DD56F6"/>
    <w:rsid w:val="73EA559C"/>
    <w:rsid w:val="73F64BCC"/>
    <w:rsid w:val="74306174"/>
    <w:rsid w:val="749F38C2"/>
    <w:rsid w:val="74BD30CF"/>
    <w:rsid w:val="74D76462"/>
    <w:rsid w:val="75060565"/>
    <w:rsid w:val="7516254F"/>
    <w:rsid w:val="7592732D"/>
    <w:rsid w:val="75DD1617"/>
    <w:rsid w:val="76004069"/>
    <w:rsid w:val="76202B63"/>
    <w:rsid w:val="766432B4"/>
    <w:rsid w:val="76B03AB7"/>
    <w:rsid w:val="774D4A31"/>
    <w:rsid w:val="774E54C9"/>
    <w:rsid w:val="77A97538"/>
    <w:rsid w:val="7807651D"/>
    <w:rsid w:val="780F1E85"/>
    <w:rsid w:val="78295B5F"/>
    <w:rsid w:val="78420945"/>
    <w:rsid w:val="784C7F46"/>
    <w:rsid w:val="78CA13C4"/>
    <w:rsid w:val="79812781"/>
    <w:rsid w:val="79966C21"/>
    <w:rsid w:val="79D85003"/>
    <w:rsid w:val="79F75A98"/>
    <w:rsid w:val="7A0E4341"/>
    <w:rsid w:val="7A1B3440"/>
    <w:rsid w:val="7A6D5E47"/>
    <w:rsid w:val="7A7C0AFA"/>
    <w:rsid w:val="7ABD1031"/>
    <w:rsid w:val="7B0C3AC0"/>
    <w:rsid w:val="7B9D594F"/>
    <w:rsid w:val="7C0D02BC"/>
    <w:rsid w:val="7C5901BE"/>
    <w:rsid w:val="7C8D76CF"/>
    <w:rsid w:val="7C9A0EE3"/>
    <w:rsid w:val="7CB13765"/>
    <w:rsid w:val="7D0736BA"/>
    <w:rsid w:val="7D1A7588"/>
    <w:rsid w:val="7D400D34"/>
    <w:rsid w:val="7D99451F"/>
    <w:rsid w:val="7DBC46F1"/>
    <w:rsid w:val="7DC31EB1"/>
    <w:rsid w:val="7DD34AD1"/>
    <w:rsid w:val="7DE830AE"/>
    <w:rsid w:val="7E936A14"/>
    <w:rsid w:val="7E9650BD"/>
    <w:rsid w:val="7F1670D8"/>
    <w:rsid w:val="7F1F5262"/>
    <w:rsid w:val="7F6B3337"/>
    <w:rsid w:val="7FAD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jc w:val="left"/>
      <w:outlineLvl w:val="0"/>
    </w:pPr>
    <w:rPr>
      <w:rFonts w:hint="eastAsia" w:ascii="宋体" w:hAnsi="宋体" w:eastAsia="宋体" w:cs="Times New Roman"/>
      <w:kern w:val="44"/>
      <w:sz w:val="48"/>
      <w:szCs w:val="4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ind w:firstLine="630"/>
    </w:pPr>
    <w:rPr>
      <w:sz w:val="32"/>
      <w:szCs w:val="20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6">
    <w:name w:val="Body Text First Indent 2"/>
    <w:basedOn w:val="3"/>
    <w:qFormat/>
    <w:uiPriority w:val="0"/>
    <w:pPr>
      <w:spacing w:after="120"/>
      <w:ind w:left="420" w:leftChars="200" w:firstLine="420" w:firstLineChars="200"/>
    </w:pPr>
    <w:rPr>
      <w:rFonts w:ascii="Times New Roman" w:hAnsi="Times New Roman" w:eastAsia="宋体"/>
      <w:sz w:val="21"/>
      <w:szCs w:val="24"/>
    </w:rPr>
  </w:style>
  <w:style w:type="character" w:styleId="9">
    <w:name w:val="FollowedHyperlink"/>
    <w:basedOn w:val="8"/>
    <w:qFormat/>
    <w:uiPriority w:val="0"/>
    <w:rPr>
      <w:color w:val="80008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2021-08-17T07:06:00Z</dcterms:created>
  <dc:creator>王芳</dc:creator>
  <cp:lastModifiedBy>王芳</cp:lastModifiedBy>
  <dcterms:modified xsi:type="dcterms:W3CDTF">2021-08-17T07:07:16Z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